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B8" w:rsidRPr="00C54035" w:rsidRDefault="00C73E8A" w:rsidP="003F31B8">
      <w:pPr>
        <w:shd w:val="clear" w:color="auto" w:fill="FBFBFB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19 мая 2024 г</w:t>
      </w:r>
      <w:r w:rsidR="003F31B8" w:rsidRPr="00C540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ода Д</w:t>
      </w:r>
      <w:r w:rsidRPr="00C540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ень памяти умерших от СПИДа</w:t>
      </w:r>
    </w:p>
    <w:p w:rsidR="009878DF" w:rsidRPr="00C54035" w:rsidRDefault="009878DF" w:rsidP="003F3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1B8" w:rsidRPr="00C54035" w:rsidRDefault="003F31B8" w:rsidP="003F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73E8A"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Международный день памяти жертв СПИДа </w:t>
      </w:r>
      <w:r w:rsidR="00C73E8A" w:rsidRPr="00C54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в третье воскресенье мая, в этом году он пройдет 19 мая</w:t>
      </w:r>
      <w:r w:rsidRPr="00C54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года</w:t>
      </w:r>
      <w:r w:rsidR="00C73E8A"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E8A" w:rsidRPr="00C54035" w:rsidRDefault="00C73E8A" w:rsidP="003F3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Символ борьбы со СПИДом – красная лента.</w:t>
      </w:r>
    </w:p>
    <w:p w:rsidR="00C73E8A" w:rsidRPr="00C54035" w:rsidRDefault="003F31B8" w:rsidP="003F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73E8A"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памятную дату весь мир обращает внимание на проблемы больных СПИДом и людей, живущих с ВИЧ. Ситуация в отношении ВИЧ-инфекции сегодня изменилась в лучшую сторону: существуют эффективные методы диагностики и лечения, благодаря чему болезнь можно выявить на ранней стадии и не допустить ее пагубного воздействия на организм.</w:t>
      </w:r>
    </w:p>
    <w:p w:rsidR="00C73E8A" w:rsidRPr="00C54035" w:rsidRDefault="003F31B8" w:rsidP="003F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73E8A"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данными Всемирной организации здравоохранения, за время своего существования СПИД унес более 40 миллионов жизней во всем мире.</w:t>
      </w:r>
    </w:p>
    <w:p w:rsidR="00C73E8A" w:rsidRPr="00C54035" w:rsidRDefault="00C73E8A" w:rsidP="003F3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 остается угрозой для общественного здравоохранения. В этой связи</w:t>
      </w:r>
      <w:r w:rsidRPr="00C540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была создана международная организация ЮНЭЙДС (UNAIDS), </w:t>
      </w:r>
      <w:r w:rsidRPr="00C5403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которая поставила </w:t>
      </w:r>
      <w:r w:rsidRPr="00C54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амбициозную задачу: </w:t>
      </w:r>
      <w:hyperlink r:id="rId5" w:history="1">
        <w:r w:rsidRPr="00C54035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прекращение эпидемии СПИДа к 2030 году</w:t>
        </w:r>
      </w:hyperlink>
      <w:r w:rsidRPr="00C54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73E8A" w:rsidRPr="00C54035" w:rsidRDefault="003F31B8" w:rsidP="003F3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73E8A"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борьбы с распространением ВИЧ и СПИД в Российской Федерации </w:t>
      </w:r>
      <w:r w:rsidR="00C73E8A" w:rsidRPr="00C54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реализуется </w:t>
      </w:r>
      <w:hyperlink r:id="rId6" w:history="1">
        <w:r w:rsidR="00C73E8A" w:rsidRPr="00C54035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государственная стратегия противодействия распространению ВИЧ-инфекции в Российской Федерации на период до 2030 года</w:t>
        </w:r>
      </w:hyperlink>
      <w:r w:rsidR="00C73E8A" w:rsidRPr="00C54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73E8A" w:rsidRPr="00C54035" w:rsidRDefault="003F31B8" w:rsidP="003F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73E8A"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эпидемиологическая ситуация остается напряженной. ВИЧ-инфекция вышла за пределы уязвимых групп (потребители инъекционных наркотиков, мужчины, имеющие секс с мужчинами, коммерческие секс-работники) и активно распространяется в общей популяции, все чаще случаи заболевания регистрируются при гетеросексуальных половых контактах.</w:t>
      </w:r>
    </w:p>
    <w:p w:rsidR="003F31B8" w:rsidRPr="00C54035" w:rsidRDefault="003F31B8" w:rsidP="003F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8A" w:rsidRPr="00C54035" w:rsidRDefault="00C73E8A" w:rsidP="003F3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Единственный способ узнать, есть ли у вас ВИЧ-инфекция – пройти обследование.</w:t>
      </w:r>
    </w:p>
    <w:p w:rsidR="003F31B8" w:rsidRPr="00C54035" w:rsidRDefault="00C73E8A" w:rsidP="003F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ВИЧ-инфекция долгое время может протекать бессимптомно, поэтому важно знать свой </w:t>
      </w:r>
      <w:hyperlink r:id="rId7" w:history="1">
        <w:r w:rsidRPr="00C540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ВИЧ-статус</w:t>
        </w:r>
      </w:hyperlink>
      <w:r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31B8"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1B8" w:rsidRPr="00C54035" w:rsidRDefault="003F31B8" w:rsidP="003F31B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4035">
        <w:rPr>
          <w:sz w:val="28"/>
          <w:szCs w:val="28"/>
        </w:rPr>
        <w:t>Узнать свой ВИЧ-статус достаточно просто. Самый надежный способ – сдать анализ крови на ВИЧ в медицинском учреждении.</w:t>
      </w:r>
    </w:p>
    <w:p w:rsidR="00C9455C" w:rsidRPr="00C54035" w:rsidRDefault="00C54035" w:rsidP="003F3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" w:history="1">
        <w:r w:rsidR="00C73E8A" w:rsidRPr="00C54035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Узнать свой ВИЧ-статус можно в </w:t>
        </w:r>
      </w:hyperlink>
      <w:hyperlink r:id="rId9" w:history="1">
        <w:r w:rsidR="00C73E8A" w:rsidRPr="00C54035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любой день, </w:t>
        </w:r>
      </w:hyperlink>
      <w:hyperlink r:id="rId10" w:history="1">
        <w:r w:rsidR="00C73E8A" w:rsidRPr="00C54035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бесплатно</w:t>
        </w:r>
      </w:hyperlink>
      <w:r w:rsidR="00C73E8A" w:rsidRPr="00C54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учреждениях здравоохранения по месту жительства или Центрах профилактики и борьбы со СПИДом.</w:t>
      </w:r>
    </w:p>
    <w:p w:rsidR="003F31B8" w:rsidRPr="00C54035" w:rsidRDefault="003F31B8" w:rsidP="003F3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E8A" w:rsidRPr="00C54035" w:rsidRDefault="00C73E8A" w:rsidP="003F31B8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C54035">
        <w:rPr>
          <w:rFonts w:ascii="Times New Roman" w:hAnsi="Times New Roman" w:cs="Times New Roman"/>
          <w:b/>
          <w:caps/>
          <w:color w:val="auto"/>
          <w:sz w:val="28"/>
          <w:szCs w:val="28"/>
        </w:rPr>
        <w:t>ЗАЧЕМ НУЖНО ЗНАТЬ СВОЙ ВИЧ СТАТУС</w:t>
      </w:r>
    </w:p>
    <w:p w:rsidR="00C73E8A" w:rsidRPr="00C54035" w:rsidRDefault="00C73E8A" w:rsidP="003F3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E8A" w:rsidRPr="00C54035" w:rsidRDefault="003F31B8" w:rsidP="003F31B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4035">
        <w:rPr>
          <w:sz w:val="28"/>
          <w:szCs w:val="28"/>
        </w:rPr>
        <w:t xml:space="preserve">            </w:t>
      </w:r>
      <w:r w:rsidR="00C73E8A" w:rsidRPr="00C54035">
        <w:rPr>
          <w:sz w:val="28"/>
          <w:szCs w:val="28"/>
        </w:rPr>
        <w:t>Пожалуй, в нашей стране не осталось ни одного взрослого человека, который бы не слышал о вирусе иммунодефицита человека (ВИЧ) или о синдроме приобретённого иммунного дефицита (СПИД).</w:t>
      </w:r>
    </w:p>
    <w:p w:rsidR="003F31B8" w:rsidRPr="00C54035" w:rsidRDefault="003F31B8" w:rsidP="003F31B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Разделяют три основных способа передачи инфекции:</w:t>
      </w:r>
    </w:p>
    <w:p w:rsidR="003F31B8" w:rsidRPr="00C54035" w:rsidRDefault="003F31B8" w:rsidP="003F31B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 половой;</w:t>
      </w:r>
    </w:p>
    <w:p w:rsidR="003F31B8" w:rsidRPr="00C54035" w:rsidRDefault="003F31B8" w:rsidP="003F31B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 парентеральный (через шприцы, иглы, кровь и режущие предметы, испачканные кровью, содержащей вирус);</w:t>
      </w:r>
    </w:p>
    <w:p w:rsidR="003F31B8" w:rsidRPr="00C54035" w:rsidRDefault="003F31B8" w:rsidP="003F31B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 вертикальный (от беременной женщины к ребенку).</w:t>
      </w:r>
    </w:p>
    <w:p w:rsidR="003F31B8" w:rsidRPr="00C54035" w:rsidRDefault="003F31B8" w:rsidP="003F31B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3F31B8" w:rsidRPr="00C54035" w:rsidRDefault="003F31B8" w:rsidP="003F31B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Факторами риска</w:t>
      </w:r>
      <w:r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5403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являются наркотическая зависимость, асоциальный образ жизни, переливание крови от больного человека, рождение ребенка от больной матери, незащищенные половые контакты.</w:t>
      </w:r>
    </w:p>
    <w:p w:rsidR="00452175" w:rsidRPr="00C54035" w:rsidRDefault="00452175" w:rsidP="00452175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2175" w:rsidRPr="00C54035" w:rsidRDefault="00452175" w:rsidP="00452175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Профилактика.</w:t>
      </w:r>
      <w:r w:rsidRPr="00C5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Самое главное в личной профилактике ВИЧ-инфекции – </w:t>
      </w:r>
      <w:r w:rsidRPr="00C5403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это изменение отношения населения к своему здоровью, исключение рискованного образа жизни.</w:t>
      </w:r>
    </w:p>
    <w:p w:rsidR="00452175" w:rsidRPr="00C54035" w:rsidRDefault="00452175" w:rsidP="003F31B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C73E8A" w:rsidRPr="00C54035" w:rsidRDefault="00C73E8A" w:rsidP="003F31B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4035">
        <w:rPr>
          <w:sz w:val="28"/>
          <w:szCs w:val="28"/>
        </w:rPr>
        <w:t>В обществе до сих пор существуют стереотип, что от ВИЧ-инфекции страдают гомосексуалисты и наркоманы.</w:t>
      </w:r>
    </w:p>
    <w:p w:rsidR="00C73E8A" w:rsidRPr="00C54035" w:rsidRDefault="00C73E8A" w:rsidP="003F31B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4035">
        <w:rPr>
          <w:sz w:val="28"/>
          <w:szCs w:val="28"/>
        </w:rPr>
        <w:t>На самом деле это не так, заболевание ВИЧ-инфекцией среди благополучных людей уже не редкость.</w:t>
      </w:r>
      <w:r w:rsidRPr="00C54035">
        <w:rPr>
          <w:sz w:val="28"/>
          <w:szCs w:val="28"/>
        </w:rPr>
        <w:br/>
        <w:t>По внешнему виду человека нельзя узнать болен он или нет. Единственный способ точно узнать есть ли у человека ВИЧ-инфекция – это пройти обследование на ВИЧ.</w:t>
      </w:r>
    </w:p>
    <w:p w:rsidR="003F31B8" w:rsidRPr="00C54035" w:rsidRDefault="003F31B8" w:rsidP="003F31B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3E8A" w:rsidRPr="00C54035" w:rsidRDefault="00C73E8A" w:rsidP="003F31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54035">
        <w:rPr>
          <w:b/>
          <w:sz w:val="28"/>
          <w:szCs w:val="28"/>
        </w:rPr>
        <w:t>Зная свой ВИЧ-статус, можно:</w:t>
      </w:r>
    </w:p>
    <w:p w:rsidR="00C73E8A" w:rsidRPr="00C54035" w:rsidRDefault="00C73E8A" w:rsidP="003F31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4035">
        <w:rPr>
          <w:rFonts w:ascii="Times New Roman" w:hAnsi="Times New Roman" w:cs="Times New Roman"/>
          <w:sz w:val="28"/>
          <w:szCs w:val="28"/>
        </w:rPr>
        <w:t>Положить конец страхам и неопределённости. Если в жизни человека были ситуации, связанные с риском инфицирования ВИЧ, тест поможет узнать, попал вирус в организм или нет.</w:t>
      </w:r>
    </w:p>
    <w:p w:rsidR="00C73E8A" w:rsidRPr="00C54035" w:rsidRDefault="00C73E8A" w:rsidP="003F31B8">
      <w:pPr>
        <w:pStyle w:val="paternlightgreen"/>
        <w:spacing w:before="0" w:beforeAutospacing="0" w:after="0" w:afterAutospacing="0"/>
        <w:jc w:val="both"/>
        <w:rPr>
          <w:sz w:val="28"/>
          <w:szCs w:val="28"/>
        </w:rPr>
      </w:pPr>
      <w:r w:rsidRPr="00C54035">
        <w:rPr>
          <w:sz w:val="28"/>
          <w:szCs w:val="28"/>
        </w:rPr>
        <w:t>Самостоятельно человек никогда не сможет понять, болен он или нет, так как заражение ВИЧ-инфекцией происходит незаметно.</w:t>
      </w:r>
    </w:p>
    <w:p w:rsidR="003F31B8" w:rsidRPr="00C54035" w:rsidRDefault="003F31B8" w:rsidP="003F31B8">
      <w:pPr>
        <w:pStyle w:val="paternlightgreen"/>
        <w:spacing w:before="0" w:beforeAutospacing="0" w:after="0" w:afterAutospacing="0"/>
        <w:jc w:val="both"/>
        <w:rPr>
          <w:sz w:val="28"/>
          <w:szCs w:val="28"/>
        </w:rPr>
      </w:pPr>
    </w:p>
    <w:p w:rsidR="00C73E8A" w:rsidRPr="00C54035" w:rsidRDefault="00C73E8A" w:rsidP="003F31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4035">
        <w:rPr>
          <w:rFonts w:ascii="Times New Roman" w:hAnsi="Times New Roman" w:cs="Times New Roman"/>
          <w:sz w:val="28"/>
          <w:szCs w:val="28"/>
        </w:rPr>
        <w:t>Вовремя начать антиретровирусную терапию и предотвратить развитие СПИДа.</w:t>
      </w:r>
    </w:p>
    <w:p w:rsidR="00C73E8A" w:rsidRPr="00C54035" w:rsidRDefault="00C73E8A" w:rsidP="003F31B8">
      <w:pPr>
        <w:pStyle w:val="paternlightgreen"/>
        <w:spacing w:before="0" w:beforeAutospacing="0" w:after="0" w:afterAutospacing="0"/>
        <w:jc w:val="both"/>
        <w:rPr>
          <w:sz w:val="28"/>
          <w:szCs w:val="28"/>
        </w:rPr>
      </w:pPr>
      <w:r w:rsidRPr="00C54035">
        <w:rPr>
          <w:sz w:val="28"/>
          <w:szCs w:val="28"/>
        </w:rPr>
        <w:t>Чем раньше установлен диагноз, тем больше шансов продлить жизнь и улучшить ее качество. Сегодня это возможно даже в случае позитивного ВИЧ-статуса.</w:t>
      </w:r>
    </w:p>
    <w:p w:rsidR="003F31B8" w:rsidRPr="00C54035" w:rsidRDefault="003F31B8" w:rsidP="003F31B8">
      <w:pPr>
        <w:pStyle w:val="paternlightgreen"/>
        <w:spacing w:before="0" w:beforeAutospacing="0" w:after="0" w:afterAutospacing="0"/>
        <w:jc w:val="both"/>
        <w:rPr>
          <w:sz w:val="28"/>
          <w:szCs w:val="28"/>
        </w:rPr>
      </w:pPr>
    </w:p>
    <w:p w:rsidR="00C73E8A" w:rsidRPr="00C54035" w:rsidRDefault="00C73E8A" w:rsidP="003F31B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4035">
        <w:rPr>
          <w:rFonts w:ascii="Times New Roman" w:hAnsi="Times New Roman" w:cs="Times New Roman"/>
          <w:sz w:val="28"/>
          <w:szCs w:val="28"/>
        </w:rPr>
        <w:t>Предотвратить передачу ВИЧ - инфекции другим людям.</w:t>
      </w:r>
    </w:p>
    <w:p w:rsidR="003F31B8" w:rsidRPr="00C54035" w:rsidRDefault="003F31B8" w:rsidP="003F31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E8A" w:rsidRPr="00C54035" w:rsidRDefault="00C73E8A" w:rsidP="003F31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4035">
        <w:rPr>
          <w:rFonts w:ascii="Times New Roman" w:hAnsi="Times New Roman" w:cs="Times New Roman"/>
          <w:sz w:val="28"/>
          <w:szCs w:val="28"/>
        </w:rPr>
        <w:t>Предотвратить развитие оппортунистических инфекций. Оппортунистические инфекции — заболевания, вызываемые условно-патогенными вирусами или клеточными организмами (бактерии, грибы, простейшие), которые обычно не приводят к болезни людей со здоровой иммунной системой.</w:t>
      </w:r>
    </w:p>
    <w:p w:rsidR="00C73E8A" w:rsidRPr="00C54035" w:rsidRDefault="00C73E8A" w:rsidP="003F31B8">
      <w:pPr>
        <w:pStyle w:val="paternlightgreen"/>
        <w:spacing w:before="0" w:beforeAutospacing="0" w:after="0" w:afterAutospacing="0"/>
        <w:jc w:val="both"/>
        <w:rPr>
          <w:sz w:val="28"/>
          <w:szCs w:val="28"/>
        </w:rPr>
      </w:pPr>
      <w:r w:rsidRPr="00C54035">
        <w:rPr>
          <w:sz w:val="28"/>
          <w:szCs w:val="28"/>
        </w:rPr>
        <w:t>Такие заболевания могут быть вызваны вирусом Эпштейна-</w:t>
      </w:r>
      <w:proofErr w:type="spellStart"/>
      <w:r w:rsidRPr="00C54035">
        <w:rPr>
          <w:sz w:val="28"/>
          <w:szCs w:val="28"/>
        </w:rPr>
        <w:t>Барра</w:t>
      </w:r>
      <w:proofErr w:type="spellEnd"/>
      <w:r w:rsidRPr="00C54035">
        <w:rPr>
          <w:sz w:val="28"/>
          <w:szCs w:val="28"/>
        </w:rPr>
        <w:t xml:space="preserve">, </w:t>
      </w:r>
      <w:proofErr w:type="spellStart"/>
      <w:r w:rsidRPr="00C54035">
        <w:rPr>
          <w:sz w:val="28"/>
          <w:szCs w:val="28"/>
        </w:rPr>
        <w:t>цитомегаловирусом</w:t>
      </w:r>
      <w:proofErr w:type="spellEnd"/>
      <w:r w:rsidRPr="00C54035">
        <w:rPr>
          <w:sz w:val="28"/>
          <w:szCs w:val="28"/>
        </w:rPr>
        <w:t xml:space="preserve">, золотистым стрептококком, токсоплазмой, грибами рода </w:t>
      </w:r>
      <w:proofErr w:type="spellStart"/>
      <w:r w:rsidRPr="00C54035">
        <w:rPr>
          <w:sz w:val="28"/>
          <w:szCs w:val="28"/>
        </w:rPr>
        <w:t>Кандида</w:t>
      </w:r>
      <w:proofErr w:type="spellEnd"/>
      <w:r w:rsidRPr="00C54035">
        <w:rPr>
          <w:sz w:val="28"/>
          <w:szCs w:val="28"/>
        </w:rPr>
        <w:t>.</w:t>
      </w:r>
    </w:p>
    <w:p w:rsidR="003F31B8" w:rsidRPr="00C54035" w:rsidRDefault="003F31B8" w:rsidP="003F31B8">
      <w:pPr>
        <w:pStyle w:val="paternlightgreen"/>
        <w:spacing w:before="0" w:beforeAutospacing="0" w:after="0" w:afterAutospacing="0"/>
        <w:jc w:val="both"/>
        <w:rPr>
          <w:sz w:val="28"/>
          <w:szCs w:val="28"/>
        </w:rPr>
      </w:pPr>
    </w:p>
    <w:p w:rsidR="00C9455C" w:rsidRPr="00C54035" w:rsidRDefault="00C9455C" w:rsidP="00C9455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Всемирный день памяти людей, умерших от СПИДа – это еще одна возможность продемонстрировать готовность и желание противостоять дальнейшему распространению ВИЧ-инфекции.</w:t>
      </w:r>
    </w:p>
    <w:p w:rsidR="00452175" w:rsidRPr="00C54035" w:rsidRDefault="00452175" w:rsidP="00C9455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55C" w:rsidRPr="00C54035" w:rsidRDefault="00C9455C" w:rsidP="00452175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Сделай выбор в пользу своего здоровья!</w:t>
      </w:r>
    </w:p>
    <w:p w:rsidR="00C9455C" w:rsidRPr="00C54035" w:rsidRDefault="00C9455C" w:rsidP="00C9455C">
      <w:pPr>
        <w:rPr>
          <w:sz w:val="28"/>
          <w:szCs w:val="28"/>
        </w:rPr>
      </w:pPr>
    </w:p>
    <w:p w:rsidR="00C9455C" w:rsidRPr="00452175" w:rsidRDefault="00C9455C" w:rsidP="003F31B8">
      <w:pPr>
        <w:pStyle w:val="a3"/>
        <w:shd w:val="clear" w:color="auto" w:fill="FFFFFF"/>
        <w:spacing w:before="0" w:beforeAutospacing="0" w:after="0" w:afterAutospacing="0"/>
        <w:jc w:val="both"/>
      </w:pPr>
    </w:p>
    <w:p w:rsidR="00C73E8A" w:rsidRPr="003F31B8" w:rsidRDefault="00C73E8A" w:rsidP="003F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E8A" w:rsidRPr="003F31B8" w:rsidRDefault="00C73E8A" w:rsidP="003F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B8"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hyperlink r:id="rId11" w:history="1">
        <w:r w:rsidR="003F31B8" w:rsidRPr="00D761F5">
          <w:rPr>
            <w:rStyle w:val="a5"/>
            <w:rFonts w:ascii="Times New Roman" w:hAnsi="Times New Roman" w:cs="Times New Roman"/>
            <w:sz w:val="24"/>
            <w:szCs w:val="24"/>
          </w:rPr>
          <w:t>https://cgon.rospotrebnadzor.ru/</w:t>
        </w:r>
      </w:hyperlink>
      <w:bookmarkStart w:id="0" w:name="_GoBack"/>
      <w:bookmarkEnd w:id="0"/>
    </w:p>
    <w:sectPr w:rsidR="00C73E8A" w:rsidRPr="003F31B8" w:rsidSect="003F31B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F3CC1"/>
    <w:multiLevelType w:val="multilevel"/>
    <w:tmpl w:val="EA44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D1926"/>
    <w:multiLevelType w:val="multilevel"/>
    <w:tmpl w:val="D4EA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A558B"/>
    <w:multiLevelType w:val="multilevel"/>
    <w:tmpl w:val="169A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26222"/>
    <w:multiLevelType w:val="multilevel"/>
    <w:tmpl w:val="077C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E3"/>
    <w:rsid w:val="00275DE3"/>
    <w:rsid w:val="003F31B8"/>
    <w:rsid w:val="00452175"/>
    <w:rsid w:val="009878DF"/>
    <w:rsid w:val="00C54035"/>
    <w:rsid w:val="00C73E8A"/>
    <w:rsid w:val="00C9455C"/>
    <w:rsid w:val="00D4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C3C54-A5B6-4950-856F-9E82CBC0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7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3E8A"/>
    <w:rPr>
      <w:i/>
      <w:iCs/>
    </w:rPr>
  </w:style>
  <w:style w:type="paragraph" w:customStyle="1" w:styleId="paternlightgreen">
    <w:name w:val="patern_light_green"/>
    <w:basedOn w:val="a"/>
    <w:rsid w:val="00C7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73E8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73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-spide.ru/kuda-obratits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gon.rospotrebnadzor.ru/naseleniyu/infektsionnye-i-parazitarnye-zabolevaniya/zachem-nuzhno-znat-svoy-vich-status/?sphrase_id=97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docs/all/131802/" TargetMode="External"/><Relationship Id="rId11" Type="http://schemas.openxmlformats.org/officeDocument/2006/relationships/hyperlink" Target="https://cgon.rospotrebnadzor.ru/" TargetMode="External"/><Relationship Id="rId5" Type="http://schemas.openxmlformats.org/officeDocument/2006/relationships/hyperlink" Target="https://www.unaids.org/ru/resources/909090" TargetMode="External"/><Relationship Id="rId10" Type="http://schemas.openxmlformats.org/officeDocument/2006/relationships/hyperlink" Target="https://o-spide.ru/kuda-obratits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-spide.ru/kuda-obratits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2024-05-17T08:37:00Z</dcterms:created>
  <dcterms:modified xsi:type="dcterms:W3CDTF">2024-05-17T11:38:00Z</dcterms:modified>
</cp:coreProperties>
</file>